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1946" w14:textId="5E2CC808" w:rsidR="00484086" w:rsidRPr="00002FED" w:rsidRDefault="00664F70" w:rsidP="00FF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21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No.</w:t>
      </w:r>
      <w:r w:rsidR="000C45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197/B/</w:t>
      </w:r>
      <w:r w:rsidRPr="00B821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/201</w:t>
      </w:r>
      <w:r w:rsidR="000C45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B821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MPSC</w:t>
      </w:r>
    </w:p>
    <w:p w14:paraId="63EA696B" w14:textId="77777777" w:rsidR="00484086" w:rsidRPr="00002FED" w:rsidRDefault="00484086" w:rsidP="00FF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2FED">
        <w:rPr>
          <w:rFonts w:ascii="Times New Roman" w:hAnsi="Times New Roman" w:cs="Times New Roman"/>
          <w:b/>
          <w:bCs/>
          <w:sz w:val="26"/>
          <w:szCs w:val="26"/>
        </w:rPr>
        <w:t>MIZORAM PUBLIC SERVICE COMMISSION</w:t>
      </w:r>
    </w:p>
    <w:p w14:paraId="32DB29A7" w14:textId="531585B8" w:rsidR="00484086" w:rsidRPr="00002FED" w:rsidRDefault="003E583B" w:rsidP="00FF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MIZORAM </w:t>
      </w:r>
      <w:r w:rsidR="00484086" w:rsidRPr="00002FED">
        <w:rPr>
          <w:rFonts w:ascii="Times New Roman" w:hAnsi="Times New Roman" w:cs="Times New Roman"/>
          <w:b/>
          <w:bCs/>
          <w:sz w:val="26"/>
          <w:szCs w:val="26"/>
        </w:rPr>
        <w:t xml:space="preserve">NEW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CAPITAL </w:t>
      </w:r>
      <w:r w:rsidR="00484086" w:rsidRPr="00002FED">
        <w:rPr>
          <w:rFonts w:ascii="Times New Roman" w:hAnsi="Times New Roman" w:cs="Times New Roman"/>
          <w:b/>
          <w:bCs/>
          <w:sz w:val="26"/>
          <w:szCs w:val="26"/>
        </w:rPr>
        <w:t>COMPLEX</w:t>
      </w:r>
    </w:p>
    <w:p w14:paraId="1CD9C835" w14:textId="77777777" w:rsidR="00484086" w:rsidRPr="00002FED" w:rsidRDefault="00484086" w:rsidP="00FF6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2FED">
        <w:rPr>
          <w:rFonts w:ascii="Times New Roman" w:hAnsi="Times New Roman" w:cs="Times New Roman"/>
          <w:b/>
          <w:bCs/>
          <w:sz w:val="26"/>
          <w:szCs w:val="26"/>
        </w:rPr>
        <w:t>AIZAWL</w:t>
      </w:r>
    </w:p>
    <w:p w14:paraId="34230ECF" w14:textId="77777777" w:rsidR="00662586" w:rsidRPr="00662586" w:rsidRDefault="00662586" w:rsidP="00610F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62586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N O T I F I C A T I O N</w:t>
      </w:r>
    </w:p>
    <w:p w14:paraId="769CBF8B" w14:textId="67CB28AC" w:rsidR="00662586" w:rsidRPr="00002FED" w:rsidRDefault="00662586" w:rsidP="00613E0E">
      <w:pPr>
        <w:spacing w:before="240" w:after="360"/>
        <w:jc w:val="right"/>
        <w:rPr>
          <w:rFonts w:ascii="Times New Roman" w:hAnsi="Times New Roman" w:cs="Times New Roman"/>
          <w:sz w:val="26"/>
          <w:szCs w:val="26"/>
        </w:rPr>
      </w:pPr>
      <w:r w:rsidRPr="00002FED">
        <w:rPr>
          <w:rFonts w:ascii="Times New Roman" w:hAnsi="Times New Roman" w:cs="Times New Roman"/>
          <w:i/>
          <w:iCs/>
          <w:sz w:val="26"/>
          <w:szCs w:val="26"/>
        </w:rPr>
        <w:t xml:space="preserve">Dated Aizawl, the </w:t>
      </w:r>
      <w:r w:rsidR="003E583B">
        <w:rPr>
          <w:rFonts w:ascii="Times New Roman" w:hAnsi="Times New Roman" w:cs="Times New Roman"/>
          <w:i/>
          <w:iCs/>
          <w:sz w:val="26"/>
          <w:szCs w:val="26"/>
        </w:rPr>
        <w:t>18</w:t>
      </w:r>
      <w:r w:rsidR="003E583B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th</w:t>
      </w:r>
      <w:r w:rsidR="003E583B">
        <w:rPr>
          <w:rFonts w:ascii="Times New Roman" w:hAnsi="Times New Roman" w:cs="Times New Roman"/>
          <w:i/>
          <w:iCs/>
          <w:sz w:val="26"/>
          <w:szCs w:val="26"/>
        </w:rPr>
        <w:t xml:space="preserve"> S</w:t>
      </w:r>
      <w:r w:rsidR="000C45B1">
        <w:rPr>
          <w:rFonts w:ascii="Times New Roman" w:hAnsi="Times New Roman" w:cs="Times New Roman"/>
          <w:i/>
          <w:iCs/>
          <w:sz w:val="26"/>
          <w:szCs w:val="26"/>
        </w:rPr>
        <w:t>eptember, 2020</w:t>
      </w:r>
    </w:p>
    <w:p w14:paraId="4C0DC401" w14:textId="51920699" w:rsidR="003E583B" w:rsidRDefault="00FA21B9" w:rsidP="00FA21B9">
      <w:pPr>
        <w:autoSpaceDE w:val="0"/>
        <w:autoSpaceDN w:val="0"/>
        <w:adjustRightInd w:val="0"/>
        <w:spacing w:after="60" w:line="288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It is hereby notified for information of all concerned </w:t>
      </w:r>
      <w:r w:rsidR="003E583B">
        <w:rPr>
          <w:rFonts w:ascii="Times New Roman" w:hAnsi="Times New Roman" w:cs="Times New Roman"/>
          <w:sz w:val="26"/>
          <w:szCs w:val="26"/>
          <w:lang w:val="en-US"/>
        </w:rPr>
        <w:t xml:space="preserve">that due to technical problems in the website of the Commission, </w:t>
      </w:r>
      <w:r w:rsidR="001A4244">
        <w:rPr>
          <w:rFonts w:ascii="Times New Roman" w:hAnsi="Times New Roman" w:cs="Times New Roman"/>
          <w:sz w:val="26"/>
          <w:szCs w:val="26"/>
          <w:lang w:val="en-US"/>
        </w:rPr>
        <w:t xml:space="preserve">last date for </w:t>
      </w:r>
      <w:r w:rsidR="003E583B">
        <w:rPr>
          <w:rFonts w:ascii="Times New Roman" w:hAnsi="Times New Roman" w:cs="Times New Roman"/>
          <w:sz w:val="26"/>
          <w:szCs w:val="26"/>
          <w:lang w:val="en-US"/>
        </w:rPr>
        <w:t xml:space="preserve">application for recruitment to the post of </w:t>
      </w:r>
      <w:r w:rsidR="003E583B" w:rsidRPr="000C45B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Tourist Officer</w:t>
      </w:r>
      <w:r w:rsidR="003E583B">
        <w:rPr>
          <w:rFonts w:ascii="Times New Roman" w:hAnsi="Times New Roman" w:cs="Times New Roman"/>
          <w:sz w:val="26"/>
          <w:szCs w:val="26"/>
          <w:lang w:val="en-US"/>
        </w:rPr>
        <w:t xml:space="preserve"> under Tourism Department, Govt. of Mizoram is </w:t>
      </w:r>
      <w:r w:rsidR="003E583B" w:rsidRPr="000C45B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extended till </w:t>
      </w:r>
      <w:r w:rsidR="003E583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25</w:t>
      </w:r>
      <w:r w:rsidR="003E583B" w:rsidRPr="000C45B1">
        <w:rPr>
          <w:rFonts w:ascii="Times New Roman" w:hAnsi="Times New Roman" w:cs="Times New Roman"/>
          <w:b/>
          <w:sz w:val="26"/>
          <w:szCs w:val="26"/>
          <w:u w:val="single"/>
          <w:vertAlign w:val="superscript"/>
          <w:lang w:val="en-US"/>
        </w:rPr>
        <w:t>th</w:t>
      </w:r>
      <w:r w:rsidR="001A424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 </w:t>
      </w:r>
      <w:r w:rsidR="003E583B" w:rsidRPr="000C45B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September, 2020</w:t>
      </w:r>
      <w:r w:rsidR="003E58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A4244">
        <w:rPr>
          <w:rFonts w:ascii="Times New Roman" w:hAnsi="Times New Roman" w:cs="Times New Roman"/>
          <w:sz w:val="26"/>
          <w:szCs w:val="26"/>
          <w:lang w:val="en-US"/>
        </w:rPr>
        <w:t xml:space="preserve">for candidates who have failed to </w:t>
      </w:r>
      <w:r w:rsidR="00BA2810">
        <w:rPr>
          <w:rFonts w:ascii="Times New Roman" w:hAnsi="Times New Roman" w:cs="Times New Roman"/>
          <w:sz w:val="26"/>
          <w:szCs w:val="26"/>
          <w:lang w:val="en-US"/>
        </w:rPr>
        <w:t xml:space="preserve">apply </w:t>
      </w:r>
      <w:r w:rsidR="001A4244">
        <w:rPr>
          <w:rFonts w:ascii="Times New Roman" w:hAnsi="Times New Roman" w:cs="Times New Roman"/>
          <w:sz w:val="26"/>
          <w:szCs w:val="26"/>
          <w:lang w:val="en-US"/>
        </w:rPr>
        <w:t>online.</w:t>
      </w:r>
    </w:p>
    <w:p w14:paraId="2F88BEFF" w14:textId="1930DA62" w:rsidR="0086411C" w:rsidRDefault="003E583B" w:rsidP="003E583B">
      <w:pPr>
        <w:autoSpaceDE w:val="0"/>
        <w:autoSpaceDN w:val="0"/>
        <w:adjustRightInd w:val="0"/>
        <w:spacing w:after="60" w:line="288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Application form </w:t>
      </w:r>
      <w:r w:rsidR="00BA2810">
        <w:rPr>
          <w:rFonts w:ascii="Times New Roman" w:hAnsi="Times New Roman" w:cs="Times New Roman"/>
          <w:sz w:val="26"/>
          <w:szCs w:val="26"/>
          <w:lang w:val="en-US"/>
        </w:rPr>
        <w:t xml:space="preserve">should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 downloaded from </w:t>
      </w:r>
      <w:r w:rsidR="008D4773">
        <w:rPr>
          <w:rFonts w:ascii="Times New Roman" w:hAnsi="Times New Roman" w:cs="Times New Roman"/>
          <w:sz w:val="26"/>
          <w:szCs w:val="26"/>
          <w:lang w:val="en-US"/>
        </w:rPr>
        <w:t xml:space="preserve">Examination section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official website of the Commission </w:t>
      </w:r>
      <w:hyperlink r:id="rId6" w:history="1">
        <w:r w:rsidRPr="008A3B15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mpsc.mizoram.gov.in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and submitted to the Commission’s email </w:t>
      </w:r>
      <w:hyperlink r:id="rId7" w:history="1">
        <w:r w:rsidRPr="008A3B15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mizopsc@gmail.com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  <w:r w:rsidR="00BA2810">
        <w:rPr>
          <w:rFonts w:ascii="Times New Roman" w:hAnsi="Times New Roman" w:cs="Times New Roman"/>
          <w:sz w:val="26"/>
          <w:szCs w:val="26"/>
          <w:lang w:val="en-US"/>
        </w:rPr>
        <w:t xml:space="preserve">Instructions regarding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payment of fees shall be intimated </w:t>
      </w:r>
      <w:r w:rsidR="00BA2810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8D4773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BA2810">
        <w:rPr>
          <w:rFonts w:ascii="Times New Roman" w:hAnsi="Times New Roman" w:cs="Times New Roman"/>
          <w:sz w:val="26"/>
          <w:szCs w:val="26"/>
          <w:lang w:val="en-US"/>
        </w:rPr>
        <w:t xml:space="preserve">applicants </w:t>
      </w:r>
      <w:r>
        <w:rPr>
          <w:rFonts w:ascii="Times New Roman" w:hAnsi="Times New Roman" w:cs="Times New Roman"/>
          <w:sz w:val="26"/>
          <w:szCs w:val="26"/>
          <w:lang w:val="en-US"/>
        </w:rPr>
        <w:t>in due course.</w:t>
      </w:r>
      <w:r w:rsidR="00662586" w:rsidRPr="00662586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6150D16" w14:textId="77777777" w:rsidR="001048FF" w:rsidRDefault="001048FF" w:rsidP="0066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9651968" w14:textId="77777777" w:rsidR="00E0622E" w:rsidRPr="00662586" w:rsidRDefault="00E0622E" w:rsidP="0066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3A0ED36" w14:textId="36C6D1AD" w:rsidR="005E1CA8" w:rsidRPr="00002FED" w:rsidRDefault="001A53C2" w:rsidP="00A21EC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/- </w:t>
      </w:r>
      <w:r w:rsidR="00CA63BB">
        <w:rPr>
          <w:rFonts w:ascii="Times New Roman" w:hAnsi="Times New Roman" w:cs="Times New Roman"/>
          <w:sz w:val="26"/>
          <w:szCs w:val="26"/>
        </w:rPr>
        <w:t>K.LALRINKIMA</w:t>
      </w:r>
    </w:p>
    <w:p w14:paraId="3FB8FF38" w14:textId="39EE1717" w:rsidR="005E1CA8" w:rsidRPr="00002FED" w:rsidRDefault="000C45B1" w:rsidP="00A21EC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Controller of Examinations</w:t>
      </w:r>
    </w:p>
    <w:p w14:paraId="3723CF93" w14:textId="77777777" w:rsidR="005E1CA8" w:rsidRPr="00002FED" w:rsidRDefault="005E1CA8" w:rsidP="00A21EC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02FED">
        <w:rPr>
          <w:rFonts w:ascii="Times New Roman" w:hAnsi="Times New Roman" w:cs="Times New Roman"/>
          <w:sz w:val="26"/>
          <w:szCs w:val="26"/>
        </w:rPr>
        <w:t>Mizoram Public Service Commission</w:t>
      </w:r>
    </w:p>
    <w:p w14:paraId="73DF1823" w14:textId="77777777" w:rsidR="005E1CA8" w:rsidRDefault="005E1CA8" w:rsidP="00A21EC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2FED">
        <w:rPr>
          <w:rFonts w:ascii="Times New Roman" w:hAnsi="Times New Roman" w:cs="Times New Roman"/>
          <w:sz w:val="26"/>
          <w:szCs w:val="26"/>
        </w:rPr>
        <w:t>Aizawl.</w:t>
      </w:r>
      <w:proofErr w:type="gramEnd"/>
    </w:p>
    <w:p w14:paraId="13C41B9D" w14:textId="77777777" w:rsidR="00CA63BB" w:rsidRPr="00002FED" w:rsidRDefault="00CA63BB" w:rsidP="00A21EC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14:paraId="58AC74B5" w14:textId="16037E6C" w:rsidR="00B94D4B" w:rsidRPr="00002FED" w:rsidRDefault="00B94D4B" w:rsidP="00A21ECB">
      <w:pPr>
        <w:tabs>
          <w:tab w:val="right" w:pos="9639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02FED">
        <w:rPr>
          <w:rFonts w:ascii="Times New Roman" w:hAnsi="Times New Roman" w:cs="Times New Roman"/>
          <w:b/>
          <w:bCs/>
          <w:sz w:val="26"/>
          <w:szCs w:val="26"/>
          <w:lang w:val="en-US"/>
        </w:rPr>
        <w:t>Memo No.</w:t>
      </w:r>
      <w:r w:rsidR="000C45B1">
        <w:rPr>
          <w:rFonts w:ascii="Times New Roman" w:hAnsi="Times New Roman" w:cs="Times New Roman"/>
          <w:b/>
          <w:bCs/>
          <w:sz w:val="26"/>
          <w:szCs w:val="26"/>
          <w:lang w:val="en-US"/>
        </w:rPr>
        <w:t>197/B/</w:t>
      </w:r>
      <w:r w:rsidRPr="00002FED">
        <w:rPr>
          <w:rFonts w:ascii="Times New Roman" w:hAnsi="Times New Roman" w:cs="Times New Roman"/>
          <w:b/>
          <w:bCs/>
          <w:sz w:val="26"/>
          <w:szCs w:val="26"/>
          <w:lang w:val="en-US"/>
        </w:rPr>
        <w:t>20</w:t>
      </w:r>
      <w:r w:rsidR="00451290"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 w:rsidR="000C45B1"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 w:rsidRPr="00002FED">
        <w:rPr>
          <w:rFonts w:ascii="Times New Roman" w:hAnsi="Times New Roman" w:cs="Times New Roman"/>
          <w:b/>
          <w:bCs/>
          <w:sz w:val="26"/>
          <w:szCs w:val="26"/>
          <w:lang w:val="en-US"/>
        </w:rPr>
        <w:t>-MPSC</w:t>
      </w:r>
      <w:r w:rsidRPr="00002FED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  <w:t xml:space="preserve">Dated Aizawl, the </w:t>
      </w:r>
      <w:r w:rsidR="003E583B">
        <w:rPr>
          <w:rFonts w:ascii="Times New Roman" w:hAnsi="Times New Roman" w:cs="Times New Roman"/>
          <w:b/>
          <w:bCs/>
          <w:sz w:val="26"/>
          <w:szCs w:val="26"/>
          <w:lang w:val="en-US"/>
        </w:rPr>
        <w:t>18</w:t>
      </w:r>
      <w:r w:rsidR="003E583B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-US"/>
        </w:rPr>
        <w:t>th</w:t>
      </w:r>
      <w:r w:rsidR="00CA63B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0C45B1">
        <w:rPr>
          <w:rFonts w:ascii="Times New Roman" w:hAnsi="Times New Roman" w:cs="Times New Roman"/>
          <w:b/>
          <w:bCs/>
          <w:sz w:val="26"/>
          <w:szCs w:val="26"/>
          <w:lang w:val="en-US"/>
        </w:rPr>
        <w:t>September</w:t>
      </w:r>
      <w:r w:rsidR="006461E7">
        <w:rPr>
          <w:rFonts w:ascii="Times New Roman" w:hAnsi="Times New Roman" w:cs="Times New Roman"/>
          <w:b/>
          <w:bCs/>
          <w:sz w:val="26"/>
          <w:szCs w:val="26"/>
          <w:lang w:val="en-US"/>
        </w:rPr>
        <w:t>,</w:t>
      </w:r>
      <w:r w:rsidRPr="00002FE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20</w:t>
      </w:r>
      <w:r w:rsidR="000C45B1">
        <w:rPr>
          <w:rFonts w:ascii="Times New Roman" w:hAnsi="Times New Roman" w:cs="Times New Roman"/>
          <w:b/>
          <w:bCs/>
          <w:sz w:val="26"/>
          <w:szCs w:val="26"/>
          <w:lang w:val="en-US"/>
        </w:rPr>
        <w:t>20</w:t>
      </w:r>
    </w:p>
    <w:p w14:paraId="2C7AFC1C" w14:textId="77777777" w:rsidR="000064CB" w:rsidRDefault="00B94D4B" w:rsidP="00610FC5">
      <w:pPr>
        <w:tabs>
          <w:tab w:val="left" w:pos="1077"/>
          <w:tab w:val="left" w:pos="1644"/>
        </w:tabs>
        <w:autoSpaceDE w:val="0"/>
        <w:autoSpaceDN w:val="0"/>
        <w:adjustRightInd w:val="0"/>
        <w:spacing w:after="40" w:line="240" w:lineRule="auto"/>
        <w:ind w:left="1644" w:hanging="1644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405EE">
        <w:rPr>
          <w:rFonts w:ascii="Times New Roman" w:hAnsi="Times New Roman" w:cs="Times New Roman"/>
          <w:bCs/>
          <w:sz w:val="26"/>
          <w:szCs w:val="26"/>
          <w:lang w:val="en-US"/>
        </w:rPr>
        <w:t>Copy to:-</w:t>
      </w:r>
    </w:p>
    <w:p w14:paraId="3246D7EC" w14:textId="77777777" w:rsidR="000064CB" w:rsidRPr="00626530" w:rsidRDefault="000064CB" w:rsidP="00DC1C45">
      <w:pPr>
        <w:tabs>
          <w:tab w:val="left" w:pos="1134"/>
          <w:tab w:val="left" w:pos="1701"/>
        </w:tabs>
        <w:autoSpaceDE w:val="0"/>
        <w:autoSpaceDN w:val="0"/>
        <w:adjustRightInd w:val="0"/>
        <w:spacing w:after="6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626530">
        <w:rPr>
          <w:rFonts w:ascii="Times New Roman" w:hAnsi="Times New Roman" w:cs="Times New Roman"/>
          <w:sz w:val="26"/>
          <w:szCs w:val="26"/>
        </w:rPr>
        <w:tab/>
        <w:t>1.</w:t>
      </w:r>
      <w:r w:rsidRPr="00626530">
        <w:rPr>
          <w:rFonts w:ascii="Times New Roman" w:hAnsi="Times New Roman" w:cs="Times New Roman"/>
          <w:sz w:val="26"/>
          <w:szCs w:val="26"/>
        </w:rPr>
        <w:tab/>
        <w:t>Sr.PPS to Chairman, Mizoram Public Service Commission, Aizawl</w:t>
      </w:r>
    </w:p>
    <w:p w14:paraId="62D64130" w14:textId="77777777" w:rsidR="000064CB" w:rsidRPr="00626530" w:rsidRDefault="000064CB" w:rsidP="00DC1C45">
      <w:pPr>
        <w:tabs>
          <w:tab w:val="left" w:pos="1134"/>
          <w:tab w:val="left" w:pos="1701"/>
        </w:tabs>
        <w:autoSpaceDE w:val="0"/>
        <w:autoSpaceDN w:val="0"/>
        <w:adjustRightInd w:val="0"/>
        <w:spacing w:after="6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626530">
        <w:rPr>
          <w:rFonts w:ascii="Times New Roman" w:hAnsi="Times New Roman" w:cs="Times New Roman"/>
          <w:sz w:val="26"/>
          <w:szCs w:val="26"/>
        </w:rPr>
        <w:tab/>
        <w:t>2.</w:t>
      </w:r>
      <w:r w:rsidRPr="00626530">
        <w:rPr>
          <w:rFonts w:ascii="Times New Roman" w:hAnsi="Times New Roman" w:cs="Times New Roman"/>
          <w:sz w:val="26"/>
          <w:szCs w:val="26"/>
        </w:rPr>
        <w:tab/>
        <w:t>PPS/PS to Members, Mizoram Public Service Commission, Aizawl.</w:t>
      </w:r>
    </w:p>
    <w:p w14:paraId="36F84DB6" w14:textId="3D4BCDD4" w:rsidR="000064CB" w:rsidRPr="00626530" w:rsidRDefault="000064CB" w:rsidP="00DC1C45">
      <w:pPr>
        <w:tabs>
          <w:tab w:val="left" w:pos="1134"/>
          <w:tab w:val="left" w:pos="1701"/>
        </w:tabs>
        <w:autoSpaceDE w:val="0"/>
        <w:autoSpaceDN w:val="0"/>
        <w:adjustRightInd w:val="0"/>
        <w:spacing w:after="6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626530">
        <w:rPr>
          <w:rFonts w:ascii="Times New Roman" w:hAnsi="Times New Roman" w:cs="Times New Roman"/>
          <w:sz w:val="26"/>
          <w:szCs w:val="26"/>
        </w:rPr>
        <w:tab/>
        <w:t>3.</w:t>
      </w:r>
      <w:r w:rsidRPr="00626530">
        <w:rPr>
          <w:rFonts w:ascii="Times New Roman" w:hAnsi="Times New Roman" w:cs="Times New Roman"/>
          <w:sz w:val="26"/>
          <w:szCs w:val="26"/>
        </w:rPr>
        <w:tab/>
        <w:t>All Officers under Mizoram Public Service Commission.</w:t>
      </w:r>
    </w:p>
    <w:p w14:paraId="567A8B39" w14:textId="2346C326" w:rsidR="000064CB" w:rsidRPr="00626530" w:rsidRDefault="000064CB" w:rsidP="00DC1C45">
      <w:pPr>
        <w:tabs>
          <w:tab w:val="left" w:pos="1134"/>
          <w:tab w:val="left" w:pos="1701"/>
        </w:tabs>
        <w:autoSpaceDE w:val="0"/>
        <w:autoSpaceDN w:val="0"/>
        <w:adjustRightInd w:val="0"/>
        <w:spacing w:after="6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626530">
        <w:rPr>
          <w:rFonts w:ascii="Times New Roman" w:hAnsi="Times New Roman" w:cs="Times New Roman"/>
          <w:sz w:val="26"/>
          <w:szCs w:val="26"/>
        </w:rPr>
        <w:tab/>
      </w:r>
      <w:r w:rsidR="000C45B1">
        <w:rPr>
          <w:rFonts w:ascii="Times New Roman" w:hAnsi="Times New Roman" w:cs="Times New Roman"/>
          <w:sz w:val="26"/>
          <w:szCs w:val="26"/>
        </w:rPr>
        <w:t>4</w:t>
      </w:r>
      <w:r w:rsidRPr="00626530">
        <w:rPr>
          <w:rFonts w:ascii="Times New Roman" w:hAnsi="Times New Roman" w:cs="Times New Roman"/>
          <w:sz w:val="26"/>
          <w:szCs w:val="26"/>
        </w:rPr>
        <w:t>.</w:t>
      </w:r>
      <w:r w:rsidRPr="00626530">
        <w:rPr>
          <w:rFonts w:ascii="Times New Roman" w:hAnsi="Times New Roman" w:cs="Times New Roman"/>
          <w:sz w:val="26"/>
          <w:szCs w:val="26"/>
        </w:rPr>
        <w:tab/>
        <w:t>All Sections, Mizoram Public Service Commission.</w:t>
      </w:r>
    </w:p>
    <w:p w14:paraId="363BF049" w14:textId="237BB4C3" w:rsidR="000064CB" w:rsidRPr="00626530" w:rsidRDefault="000064CB" w:rsidP="00DC1C45">
      <w:pPr>
        <w:tabs>
          <w:tab w:val="left" w:pos="1134"/>
          <w:tab w:val="left" w:pos="1701"/>
        </w:tabs>
        <w:autoSpaceDE w:val="0"/>
        <w:autoSpaceDN w:val="0"/>
        <w:adjustRightInd w:val="0"/>
        <w:spacing w:after="6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62653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C45B1">
        <w:rPr>
          <w:rFonts w:ascii="Times New Roman" w:hAnsi="Times New Roman" w:cs="Times New Roman"/>
          <w:sz w:val="26"/>
          <w:szCs w:val="26"/>
        </w:rPr>
        <w:t>5</w:t>
      </w:r>
      <w:r w:rsidR="00CA63BB">
        <w:rPr>
          <w:rFonts w:ascii="Times New Roman" w:hAnsi="Times New Roman" w:cs="Times New Roman"/>
          <w:sz w:val="26"/>
          <w:szCs w:val="26"/>
        </w:rPr>
        <w:t>.</w:t>
      </w:r>
      <w:r w:rsidR="00CA63BB">
        <w:rPr>
          <w:rFonts w:ascii="Times New Roman" w:hAnsi="Times New Roman" w:cs="Times New Roman"/>
          <w:sz w:val="26"/>
          <w:szCs w:val="26"/>
        </w:rPr>
        <w:tab/>
      </w:r>
      <w:r w:rsidRPr="00626530">
        <w:rPr>
          <w:rFonts w:ascii="Times New Roman" w:hAnsi="Times New Roman" w:cs="Times New Roman"/>
          <w:sz w:val="26"/>
          <w:szCs w:val="26"/>
        </w:rPr>
        <w:t>I.T. Cell, Mizoram Public Service Commission for uploading on the website.</w:t>
      </w:r>
      <w:proofErr w:type="gramEnd"/>
    </w:p>
    <w:p w14:paraId="525BE94E" w14:textId="4EC4D4D8" w:rsidR="000064CB" w:rsidRDefault="000064CB" w:rsidP="00DC1C45">
      <w:pPr>
        <w:tabs>
          <w:tab w:val="left" w:pos="1134"/>
          <w:tab w:val="left" w:pos="1701"/>
        </w:tabs>
        <w:autoSpaceDE w:val="0"/>
        <w:autoSpaceDN w:val="0"/>
        <w:adjustRightInd w:val="0"/>
        <w:spacing w:after="6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626530">
        <w:rPr>
          <w:rFonts w:ascii="Times New Roman" w:hAnsi="Times New Roman" w:cs="Times New Roman"/>
          <w:sz w:val="26"/>
          <w:szCs w:val="26"/>
        </w:rPr>
        <w:tab/>
      </w:r>
      <w:r w:rsidR="000C45B1">
        <w:rPr>
          <w:rFonts w:ascii="Times New Roman" w:hAnsi="Times New Roman" w:cs="Times New Roman"/>
          <w:sz w:val="26"/>
          <w:szCs w:val="26"/>
        </w:rPr>
        <w:t>6</w:t>
      </w:r>
      <w:r w:rsidRPr="00626530">
        <w:rPr>
          <w:rFonts w:ascii="Times New Roman" w:hAnsi="Times New Roman" w:cs="Times New Roman"/>
          <w:sz w:val="26"/>
          <w:szCs w:val="26"/>
        </w:rPr>
        <w:t>.</w:t>
      </w:r>
      <w:r w:rsidRPr="00626530">
        <w:rPr>
          <w:rFonts w:ascii="Times New Roman" w:hAnsi="Times New Roman" w:cs="Times New Roman"/>
          <w:sz w:val="26"/>
          <w:szCs w:val="26"/>
        </w:rPr>
        <w:tab/>
        <w:t>Notice Board.</w:t>
      </w:r>
    </w:p>
    <w:p w14:paraId="2562367C" w14:textId="0307ACB4" w:rsidR="00B94D4B" w:rsidRPr="000064CB" w:rsidRDefault="00B94D4B" w:rsidP="00DC1C45">
      <w:pPr>
        <w:tabs>
          <w:tab w:val="left" w:pos="1134"/>
          <w:tab w:val="left" w:pos="1701"/>
        </w:tabs>
        <w:autoSpaceDE w:val="0"/>
        <w:autoSpaceDN w:val="0"/>
        <w:adjustRightInd w:val="0"/>
        <w:spacing w:after="6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002FE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C45B1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002FE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02FED">
        <w:rPr>
          <w:rFonts w:ascii="Times New Roman" w:hAnsi="Times New Roman" w:cs="Times New Roman"/>
          <w:sz w:val="26"/>
          <w:szCs w:val="26"/>
          <w:lang w:val="en-US"/>
        </w:rPr>
        <w:tab/>
        <w:t>Guard File.</w:t>
      </w:r>
    </w:p>
    <w:p w14:paraId="72E4E28A" w14:textId="1ADF5A00" w:rsidR="00CF16FE" w:rsidRDefault="00CF16FE" w:rsidP="00DC1C45">
      <w:pPr>
        <w:tabs>
          <w:tab w:val="left" w:pos="1077"/>
          <w:tab w:val="left" w:pos="1644"/>
        </w:tabs>
        <w:autoSpaceDE w:val="0"/>
        <w:autoSpaceDN w:val="0"/>
        <w:adjustRightInd w:val="0"/>
        <w:spacing w:after="0" w:line="240" w:lineRule="auto"/>
        <w:ind w:left="1644" w:hanging="164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A3B2D8" w14:textId="77777777" w:rsidR="001048FF" w:rsidRDefault="001048FF" w:rsidP="00DC1C45">
      <w:pPr>
        <w:tabs>
          <w:tab w:val="left" w:pos="1077"/>
          <w:tab w:val="left" w:pos="1644"/>
        </w:tabs>
        <w:autoSpaceDE w:val="0"/>
        <w:autoSpaceDN w:val="0"/>
        <w:adjustRightInd w:val="0"/>
        <w:spacing w:after="0" w:line="240" w:lineRule="auto"/>
        <w:ind w:left="1644" w:hanging="164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6DE8929" w14:textId="68D1B3C9" w:rsidR="00800561" w:rsidRPr="00002FED" w:rsidRDefault="001A53C2" w:rsidP="00A21EC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/- </w:t>
      </w:r>
      <w:r w:rsidR="003E583B">
        <w:rPr>
          <w:rFonts w:ascii="Times New Roman" w:hAnsi="Times New Roman" w:cs="Times New Roman"/>
          <w:sz w:val="26"/>
          <w:szCs w:val="26"/>
        </w:rPr>
        <w:t>V.LALHMINGCHHUANGI</w:t>
      </w:r>
      <w:bookmarkStart w:id="0" w:name="_GoBack"/>
      <w:bookmarkEnd w:id="0"/>
    </w:p>
    <w:p w14:paraId="5240E84C" w14:textId="40FA5AE1" w:rsidR="00800561" w:rsidRPr="00002FED" w:rsidRDefault="0002362E" w:rsidP="00A21EC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Deputy </w:t>
      </w:r>
      <w:r w:rsidR="003E583B">
        <w:rPr>
          <w:rFonts w:ascii="Times New Roman" w:hAnsi="Times New Roman" w:cs="Times New Roman"/>
          <w:sz w:val="26"/>
          <w:szCs w:val="26"/>
        </w:rPr>
        <w:t>Controller of Examinations</w:t>
      </w:r>
    </w:p>
    <w:p w14:paraId="6486EA5F" w14:textId="77777777" w:rsidR="005E1CA8" w:rsidRPr="00002FED" w:rsidRDefault="005E1CA8" w:rsidP="00A21EC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02FED">
        <w:rPr>
          <w:rFonts w:ascii="Times New Roman" w:hAnsi="Times New Roman" w:cs="Times New Roman"/>
          <w:sz w:val="26"/>
          <w:szCs w:val="26"/>
        </w:rPr>
        <w:t>Mizoram Public Service Commission</w:t>
      </w:r>
    </w:p>
    <w:p w14:paraId="5F7D4287" w14:textId="164A9984" w:rsidR="00396B7B" w:rsidRDefault="005E1CA8" w:rsidP="00FD1AC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02FED">
        <w:rPr>
          <w:rFonts w:ascii="Times New Roman" w:hAnsi="Times New Roman" w:cs="Times New Roman"/>
          <w:sz w:val="26"/>
          <w:szCs w:val="26"/>
        </w:rPr>
        <w:t>Aizawl</w:t>
      </w:r>
    </w:p>
    <w:sectPr w:rsidR="00396B7B" w:rsidSect="000C45B1">
      <w:pgSz w:w="11907" w:h="16840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C48"/>
    <w:multiLevelType w:val="hybridMultilevel"/>
    <w:tmpl w:val="6D3270E6"/>
    <w:lvl w:ilvl="0" w:tplc="32AE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28C"/>
    <w:multiLevelType w:val="hybridMultilevel"/>
    <w:tmpl w:val="5EECE7B2"/>
    <w:lvl w:ilvl="0" w:tplc="6604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6"/>
    <w:rsid w:val="00002FED"/>
    <w:rsid w:val="000064CB"/>
    <w:rsid w:val="00013862"/>
    <w:rsid w:val="0002362E"/>
    <w:rsid w:val="000270D6"/>
    <w:rsid w:val="00080D82"/>
    <w:rsid w:val="000B7405"/>
    <w:rsid w:val="000C45B1"/>
    <w:rsid w:val="000C7D5C"/>
    <w:rsid w:val="000E715A"/>
    <w:rsid w:val="001048FF"/>
    <w:rsid w:val="00110D36"/>
    <w:rsid w:val="00124309"/>
    <w:rsid w:val="001415AA"/>
    <w:rsid w:val="00191010"/>
    <w:rsid w:val="001A4244"/>
    <w:rsid w:val="001A53C2"/>
    <w:rsid w:val="001B1205"/>
    <w:rsid w:val="00222C39"/>
    <w:rsid w:val="002269CE"/>
    <w:rsid w:val="00231E8E"/>
    <w:rsid w:val="00273321"/>
    <w:rsid w:val="00286B88"/>
    <w:rsid w:val="002F4CEC"/>
    <w:rsid w:val="003405EE"/>
    <w:rsid w:val="00360059"/>
    <w:rsid w:val="00361AD5"/>
    <w:rsid w:val="003705EE"/>
    <w:rsid w:val="00396B7B"/>
    <w:rsid w:val="003B03E7"/>
    <w:rsid w:val="003E583B"/>
    <w:rsid w:val="00451290"/>
    <w:rsid w:val="00484086"/>
    <w:rsid w:val="00496657"/>
    <w:rsid w:val="004A47D8"/>
    <w:rsid w:val="004D561C"/>
    <w:rsid w:val="004D6F70"/>
    <w:rsid w:val="005662AC"/>
    <w:rsid w:val="005A147E"/>
    <w:rsid w:val="005E1CA8"/>
    <w:rsid w:val="005E3BA4"/>
    <w:rsid w:val="00610FC5"/>
    <w:rsid w:val="00613E0E"/>
    <w:rsid w:val="006461E7"/>
    <w:rsid w:val="00662586"/>
    <w:rsid w:val="00664F70"/>
    <w:rsid w:val="0067492E"/>
    <w:rsid w:val="007023EE"/>
    <w:rsid w:val="007278DC"/>
    <w:rsid w:val="00784B15"/>
    <w:rsid w:val="00800561"/>
    <w:rsid w:val="00827660"/>
    <w:rsid w:val="0086411C"/>
    <w:rsid w:val="008A737D"/>
    <w:rsid w:val="008D4773"/>
    <w:rsid w:val="008E528E"/>
    <w:rsid w:val="009134C8"/>
    <w:rsid w:val="0097439B"/>
    <w:rsid w:val="00983258"/>
    <w:rsid w:val="009915D4"/>
    <w:rsid w:val="009C1585"/>
    <w:rsid w:val="009E1305"/>
    <w:rsid w:val="00A138D9"/>
    <w:rsid w:val="00A21ECB"/>
    <w:rsid w:val="00A51E9F"/>
    <w:rsid w:val="00A810BA"/>
    <w:rsid w:val="00B26490"/>
    <w:rsid w:val="00B94D4B"/>
    <w:rsid w:val="00BA2810"/>
    <w:rsid w:val="00BF26D8"/>
    <w:rsid w:val="00BF39C6"/>
    <w:rsid w:val="00C85ADF"/>
    <w:rsid w:val="00CA63BB"/>
    <w:rsid w:val="00CB7021"/>
    <w:rsid w:val="00CC1EBE"/>
    <w:rsid w:val="00CF16FE"/>
    <w:rsid w:val="00D07DBE"/>
    <w:rsid w:val="00D82550"/>
    <w:rsid w:val="00DC1C45"/>
    <w:rsid w:val="00DC311D"/>
    <w:rsid w:val="00DD27C5"/>
    <w:rsid w:val="00E0143A"/>
    <w:rsid w:val="00E0622E"/>
    <w:rsid w:val="00E22F32"/>
    <w:rsid w:val="00E64BB2"/>
    <w:rsid w:val="00E74277"/>
    <w:rsid w:val="00EE6D7C"/>
    <w:rsid w:val="00F7759E"/>
    <w:rsid w:val="00FA21B9"/>
    <w:rsid w:val="00FD1AC8"/>
    <w:rsid w:val="00FD1B7F"/>
    <w:rsid w:val="00FF4AE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E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zop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c.mizoram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4294956076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Direct-1</dc:creator>
  <cp:lastModifiedBy>Zova</cp:lastModifiedBy>
  <cp:revision>48</cp:revision>
  <cp:lastPrinted>2020-09-18T08:13:00Z</cp:lastPrinted>
  <dcterms:created xsi:type="dcterms:W3CDTF">2019-04-15T06:49:00Z</dcterms:created>
  <dcterms:modified xsi:type="dcterms:W3CDTF">2020-09-18T08:15:00Z</dcterms:modified>
</cp:coreProperties>
</file>